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</w:t>
      </w:r>
      <w:r w:rsidR="00227176">
        <w:rPr>
          <w:rFonts w:eastAsia="Times New Roman" w:cs="Times New Roman"/>
          <w:b/>
          <w:sz w:val="24"/>
        </w:rPr>
        <w:t>disponibilità al conferimento dell’</w:t>
      </w:r>
      <w:r w:rsidRPr="008472E9">
        <w:rPr>
          <w:rFonts w:eastAsia="Times New Roman" w:cs="Times New Roman"/>
          <w:b/>
          <w:sz w:val="24"/>
        </w:rPr>
        <w:t xml:space="preserve">incarico di reggenza dell’ Ufficio V (Ambito territoriale di Teramo)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Il/La sottoscritto/a ……………………………….. nato a …………………. il ……………….. codice fiscale……………………… in relazione all’avviso di disponibilità del posto di funzione dirigenziale non generale dell’Ufficio V (Ambito territoriale di Teramo);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</w:t>
      </w:r>
      <w:r w:rsidR="00227176">
        <w:rPr>
          <w:rFonts w:eastAsia="Times New Roman" w:cs="Times New Roman"/>
          <w:sz w:val="24"/>
        </w:rPr>
        <w:t>…</w:t>
      </w:r>
      <w:r w:rsidRPr="008472E9">
        <w:rPr>
          <w:rFonts w:eastAsia="Times New Roman" w:cs="Times New Roman"/>
          <w:sz w:val="24"/>
        </w:rPr>
        <w:t xml:space="preserve"> comma ….</w:t>
      </w:r>
      <w:r w:rsidR="00227176">
        <w:rPr>
          <w:rFonts w:eastAsia="Times New Roman" w:cs="Times New Roman"/>
          <w:sz w:val="24"/>
        </w:rPr>
        <w:t>.</w:t>
      </w:r>
      <w:r w:rsidRPr="008472E9">
        <w:rPr>
          <w:rFonts w:eastAsia="Times New Roman" w:cs="Times New Roman"/>
          <w:sz w:val="24"/>
        </w:rPr>
        <w:t xml:space="preserve"> del D.lgs. 165/2001 dell’ufficio di livello non generale ………………</w:t>
      </w:r>
      <w:bookmarkStart w:id="0" w:name="_GoBack"/>
      <w:bookmarkEnd w:id="0"/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Autorizza l’Ufficio Scolastico Regionale per l’Abruzzo al trattamento dei dati personali, ai sensi del decreto legislativo del 30 giugno 2003 n. 196.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sectPr w:rsidR="00235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227176"/>
    <w:rsid w:val="002359D2"/>
    <w:rsid w:val="00443E30"/>
    <w:rsid w:val="00541F9B"/>
    <w:rsid w:val="0081697C"/>
    <w:rsid w:val="008472E9"/>
    <w:rsid w:val="00903D30"/>
    <w:rsid w:val="00B75318"/>
    <w:rsid w:val="00C12712"/>
    <w:rsid w:val="00C6516C"/>
    <w:rsid w:val="00CE7C62"/>
    <w:rsid w:val="00D5144C"/>
    <w:rsid w:val="00EF784C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3</cp:revision>
  <dcterms:created xsi:type="dcterms:W3CDTF">2017-10-18T14:09:00Z</dcterms:created>
  <dcterms:modified xsi:type="dcterms:W3CDTF">2017-10-30T07:31:00Z</dcterms:modified>
</cp:coreProperties>
</file>